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AA4A4" w14:textId="77777777" w:rsidR="0098566D" w:rsidRDefault="0098566D" w:rsidP="008933F1">
      <w:pPr>
        <w:spacing w:line="360" w:lineRule="auto"/>
        <w:rPr>
          <w:rFonts w:cs="Arial"/>
          <w:sz w:val="20"/>
        </w:rPr>
      </w:pPr>
    </w:p>
    <w:p w14:paraId="278ADF40" w14:textId="77777777" w:rsidR="00475754" w:rsidRPr="00C754B6" w:rsidRDefault="002C6D0D" w:rsidP="008933F1">
      <w:pPr>
        <w:spacing w:line="360" w:lineRule="auto"/>
        <w:rPr>
          <w:rFonts w:cs="Arial"/>
          <w:i/>
          <w:sz w:val="20"/>
        </w:rPr>
      </w:pPr>
      <w:r w:rsidRPr="00C754B6">
        <w:rPr>
          <w:rFonts w:cs="Arial"/>
          <w:sz w:val="20"/>
        </w:rPr>
        <w:t xml:space="preserve">Załącznik </w:t>
      </w:r>
      <w:r w:rsidR="004433BB" w:rsidRPr="00C754B6">
        <w:rPr>
          <w:rFonts w:cs="Arial"/>
          <w:sz w:val="20"/>
        </w:rPr>
        <w:t>7.</w:t>
      </w:r>
      <w:r w:rsidR="00CC30B4" w:rsidRPr="00C754B6">
        <w:rPr>
          <w:rFonts w:cs="Arial"/>
          <w:sz w:val="20"/>
        </w:rPr>
        <w:t>4</w:t>
      </w:r>
      <w:r w:rsidR="004433BB" w:rsidRPr="00C754B6">
        <w:rPr>
          <w:rFonts w:cs="Arial"/>
          <w:sz w:val="20"/>
        </w:rPr>
        <w:t xml:space="preserve">.2 </w:t>
      </w:r>
      <w:r w:rsidR="008933F1" w:rsidRPr="00C754B6">
        <w:rPr>
          <w:rFonts w:cs="Arial"/>
          <w:sz w:val="20"/>
        </w:rPr>
        <w:t>Wzór deklaracji wekslowej</w:t>
      </w:r>
    </w:p>
    <w:p w14:paraId="15A37285" w14:textId="77777777" w:rsidR="005D1233" w:rsidRDefault="006E2533" w:rsidP="00385981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Miejscowość, d</w:t>
      </w:r>
      <w:r w:rsidR="005D1233" w:rsidRPr="006E2533">
        <w:rPr>
          <w:rFonts w:cs="Arial"/>
          <w:i/>
          <w:sz w:val="20"/>
        </w:rPr>
        <w:t>ata</w:t>
      </w:r>
      <w:r w:rsidR="00E50032" w:rsidRPr="006E2533">
        <w:rPr>
          <w:rFonts w:cs="Arial"/>
          <w:i/>
          <w:sz w:val="20"/>
        </w:rPr>
        <w:t>……………………</w:t>
      </w:r>
      <w:r w:rsidR="005D1233" w:rsidRPr="006E2533">
        <w:rPr>
          <w:rFonts w:cs="Arial"/>
          <w:i/>
          <w:sz w:val="20"/>
        </w:rPr>
        <w:t>…………</w:t>
      </w:r>
    </w:p>
    <w:p w14:paraId="3A6D0ABE" w14:textId="77777777" w:rsidR="00A23AD6" w:rsidRPr="006E2533" w:rsidRDefault="00A23AD6" w:rsidP="00385981">
      <w:pPr>
        <w:spacing w:line="360" w:lineRule="auto"/>
        <w:jc w:val="right"/>
        <w:rPr>
          <w:rFonts w:cs="Arial"/>
          <w:i/>
          <w:sz w:val="20"/>
        </w:rPr>
      </w:pPr>
    </w:p>
    <w:p w14:paraId="0441FE3C" w14:textId="442A4D9E" w:rsidR="005D1233" w:rsidRPr="006E2533" w:rsidRDefault="005D1233" w:rsidP="005D1233">
      <w:pPr>
        <w:spacing w:line="360" w:lineRule="auto"/>
        <w:jc w:val="center"/>
        <w:rPr>
          <w:rFonts w:cs="Arial"/>
          <w:b/>
          <w:sz w:val="20"/>
        </w:rPr>
      </w:pPr>
      <w:r w:rsidRPr="006E2533">
        <w:rPr>
          <w:rFonts w:cs="Arial"/>
          <w:b/>
          <w:sz w:val="20"/>
        </w:rPr>
        <w:t>DEKLARACJA WEKSLOWA</w:t>
      </w:r>
      <w:r w:rsidR="00C74318" w:rsidRPr="006E2533">
        <w:rPr>
          <w:rFonts w:cs="Arial"/>
          <w:b/>
          <w:sz w:val="20"/>
        </w:rPr>
        <w:t xml:space="preserve"> </w:t>
      </w:r>
    </w:p>
    <w:p w14:paraId="72C2E3CA" w14:textId="77777777" w:rsidR="005D1233" w:rsidRPr="006E2533" w:rsidRDefault="005D1233" w:rsidP="005D1233">
      <w:pPr>
        <w:spacing w:line="360" w:lineRule="auto"/>
        <w:rPr>
          <w:rFonts w:cs="Arial"/>
          <w:sz w:val="20"/>
        </w:rPr>
      </w:pPr>
    </w:p>
    <w:p w14:paraId="39A9ABBA" w14:textId="77777777"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Do weksla in blanco wystawionego przez: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………………</w:t>
      </w:r>
      <w:r w:rsidR="006E2533" w:rsidRPr="006E2533">
        <w:rPr>
          <w:rFonts w:cs="Arial"/>
          <w:i/>
          <w:sz w:val="20"/>
        </w:rPr>
        <w:t>[</w:t>
      </w:r>
      <w:r w:rsidR="00E50032" w:rsidRPr="006E2533">
        <w:rPr>
          <w:rFonts w:cs="Arial"/>
          <w:i/>
          <w:sz w:val="20"/>
        </w:rPr>
        <w:t>pełna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i/>
          <w:sz w:val="20"/>
        </w:rPr>
        <w:t>nazwa Beneficjenta</w:t>
      </w:r>
      <w:r w:rsidR="0038108C" w:rsidRPr="006E2533">
        <w:rPr>
          <w:rFonts w:cs="Arial"/>
          <w:i/>
          <w:sz w:val="20"/>
        </w:rPr>
        <w:t>, nr KRS</w:t>
      </w:r>
      <w:r w:rsidR="006E2533">
        <w:rPr>
          <w:rFonts w:cs="Arial"/>
          <w:i/>
          <w:sz w:val="20"/>
        </w:rPr>
        <w:t>]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</w:t>
      </w:r>
      <w:r w:rsidR="006E2533">
        <w:rPr>
          <w:rFonts w:cs="Arial"/>
          <w:sz w:val="20"/>
        </w:rPr>
        <w:t>……</w:t>
      </w:r>
      <w:r w:rsidRPr="006E2533">
        <w:rPr>
          <w:rFonts w:cs="Arial"/>
          <w:sz w:val="20"/>
        </w:rPr>
        <w:t xml:space="preserve">, </w:t>
      </w:r>
      <w:r w:rsidRPr="006E2533">
        <w:rPr>
          <w:rFonts w:cs="Arial"/>
          <w:sz w:val="20"/>
        </w:rPr>
        <w:br/>
        <w:t>który jest reprezentowany przez:</w:t>
      </w:r>
    </w:p>
    <w:p w14:paraId="3D2DD56A" w14:textId="77777777"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1</w:t>
      </w:r>
      <w:r w:rsidR="00385981" w:rsidRPr="006E2533">
        <w:rPr>
          <w:rFonts w:cs="Arial"/>
          <w:sz w:val="20"/>
        </w:rPr>
        <w:t>. ....…………………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 xml:space="preserve">imię, nazwisko, adres zamieszkania, </w:t>
      </w:r>
      <w:r w:rsidR="0059382F" w:rsidRPr="006E2533">
        <w:rPr>
          <w:rFonts w:cs="Arial"/>
          <w:i/>
          <w:sz w:val="20"/>
        </w:rPr>
        <w:t>seria i</w:t>
      </w:r>
      <w:r w:rsidR="006E2533">
        <w:rPr>
          <w:rFonts w:cs="Arial"/>
          <w:i/>
          <w:sz w:val="20"/>
        </w:rPr>
        <w:t xml:space="preserve"> nr dowodu osobistego -  wydany </w:t>
      </w:r>
      <w:r w:rsidR="0059382F" w:rsidRPr="006E2533">
        <w:rPr>
          <w:rFonts w:cs="Arial"/>
          <w:i/>
          <w:sz w:val="20"/>
        </w:rPr>
        <w:t xml:space="preserve">przez, </w:t>
      </w:r>
      <w:r w:rsidRPr="006E2533">
        <w:rPr>
          <w:rFonts w:cs="Arial"/>
          <w:i/>
          <w:sz w:val="20"/>
        </w:rPr>
        <w:t>PESEL</w:t>
      </w:r>
      <w:r w:rsidR="0059382F" w:rsidRPr="006E2533">
        <w:rPr>
          <w:rFonts w:cs="Arial"/>
          <w:i/>
          <w:sz w:val="20"/>
        </w:rPr>
        <w:t>, data i miejsce urodzenia</w:t>
      </w:r>
      <w:r w:rsidR="006E2533" w:rsidRPr="006E2533">
        <w:rPr>
          <w:rFonts w:cs="Arial"/>
          <w:i/>
          <w:sz w:val="20"/>
        </w:rPr>
        <w:t>]</w:t>
      </w:r>
      <w:r w:rsidR="006E2533" w:rsidRPr="006E2533">
        <w:rPr>
          <w:rFonts w:cs="Arial"/>
          <w:sz w:val="20"/>
        </w:rPr>
        <w:t>;</w:t>
      </w:r>
    </w:p>
    <w:p w14:paraId="22610AFE" w14:textId="77777777"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2.</w:t>
      </w:r>
      <w:r w:rsidR="00385981" w:rsidRPr="006E2533">
        <w:rPr>
          <w:rFonts w:cs="Arial"/>
          <w:sz w:val="20"/>
        </w:rPr>
        <w:t xml:space="preserve"> ……………………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>imię, nazwisko, adres zamieszkania</w:t>
      </w:r>
      <w:r w:rsidR="00C74318" w:rsidRPr="006E2533">
        <w:rPr>
          <w:rFonts w:cs="Arial"/>
          <w:i/>
          <w:sz w:val="20"/>
        </w:rPr>
        <w:t>,</w:t>
      </w:r>
      <w:r w:rsidR="0059382F" w:rsidRPr="006E2533">
        <w:rPr>
          <w:rFonts w:cs="Arial"/>
          <w:i/>
          <w:sz w:val="20"/>
        </w:rPr>
        <w:t xml:space="preserve"> seria i nr dowodu osobistego -  wydany przez, PESEL, data i miejsce urodzenia</w:t>
      </w:r>
      <w:r w:rsidR="006E2533" w:rsidRPr="006E2533">
        <w:rPr>
          <w:rFonts w:cs="Arial"/>
          <w:i/>
          <w:sz w:val="20"/>
        </w:rPr>
        <w:t>]</w:t>
      </w:r>
      <w:r w:rsidR="006E2533">
        <w:rPr>
          <w:rFonts w:cs="Arial"/>
          <w:sz w:val="20"/>
        </w:rPr>
        <w:t>.</w:t>
      </w:r>
    </w:p>
    <w:p w14:paraId="7FEF70AF" w14:textId="77777777"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W załączeniu składamy do dyspozycji </w:t>
      </w:r>
      <w:r w:rsidR="00E457A0" w:rsidRPr="006E2533">
        <w:rPr>
          <w:rFonts w:cs="Arial"/>
          <w:sz w:val="20"/>
        </w:rPr>
        <w:t>Województwa</w:t>
      </w:r>
      <w:r w:rsidR="00385981" w:rsidRPr="006E2533">
        <w:rPr>
          <w:rFonts w:cs="Arial"/>
          <w:sz w:val="20"/>
        </w:rPr>
        <w:t xml:space="preserve"> Z</w:t>
      </w:r>
      <w:r w:rsidR="00C8081C" w:rsidRPr="006E2533">
        <w:rPr>
          <w:rFonts w:cs="Arial"/>
          <w:sz w:val="20"/>
        </w:rPr>
        <w:t>achodniopomorskie</w:t>
      </w:r>
      <w:r w:rsidR="00E457A0" w:rsidRPr="006E2533">
        <w:rPr>
          <w:rFonts w:cs="Arial"/>
          <w:sz w:val="20"/>
        </w:rPr>
        <w:t>go</w:t>
      </w:r>
      <w:r w:rsidRPr="006E2533">
        <w:rPr>
          <w:rFonts w:cs="Arial"/>
          <w:sz w:val="20"/>
        </w:rPr>
        <w:t xml:space="preserve"> weksel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 xml:space="preserve">in blanco z naszego wystawienia, jako zabezpieczenie prawidłowej realizacji umowy </w:t>
      </w:r>
      <w:r w:rsidRPr="006E2533">
        <w:rPr>
          <w:rFonts w:cs="Arial"/>
          <w:sz w:val="20"/>
        </w:rPr>
        <w:br/>
        <w:t>z dnia</w:t>
      </w:r>
      <w:r w:rsidR="00E50032" w:rsidRPr="006E2533">
        <w:rPr>
          <w:rFonts w:cs="Arial"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……………………………… nr……………………………… </w:t>
      </w:r>
      <w:r w:rsidRPr="006E2533">
        <w:rPr>
          <w:rFonts w:cs="Arial"/>
          <w:sz w:val="20"/>
        </w:rPr>
        <w:t>o dofinansowanie Projektu pod tytułem</w:t>
      </w:r>
      <w:r w:rsidR="00E50032" w:rsidRPr="006E2533">
        <w:rPr>
          <w:rFonts w:cs="Arial"/>
          <w:sz w:val="20"/>
        </w:rPr>
        <w:t xml:space="preserve"> </w:t>
      </w:r>
      <w:r w:rsidR="004905EC" w:rsidRPr="006E2533">
        <w:rPr>
          <w:rFonts w:cs="Arial"/>
          <w:sz w:val="20"/>
        </w:rPr>
        <w:t>………………………………………………………………</w:t>
      </w:r>
      <w:r w:rsidRPr="006E2533">
        <w:rPr>
          <w:rFonts w:cs="Arial"/>
          <w:sz w:val="20"/>
        </w:rPr>
        <w:t xml:space="preserve"> realizowanego w ramach</w:t>
      </w:r>
      <w:r w:rsidR="006E2533">
        <w:rPr>
          <w:rFonts w:cs="Arial"/>
          <w:sz w:val="20"/>
        </w:rPr>
        <w:t xml:space="preserve"> </w:t>
      </w:r>
      <w:r w:rsidR="0088079C">
        <w:rPr>
          <w:rFonts w:cs="Arial"/>
          <w:i/>
          <w:sz w:val="20"/>
        </w:rPr>
        <w:t xml:space="preserve">Programu </w:t>
      </w:r>
      <w:r w:rsidR="002C3BAC" w:rsidRPr="002C3BAC">
        <w:rPr>
          <w:rFonts w:cs="Arial"/>
          <w:i/>
          <w:sz w:val="20"/>
        </w:rPr>
        <w:t>Fundusze Europejskie dla Pomorza Zachodniego 2021-2027</w:t>
      </w:r>
      <w:r w:rsidR="0059382F" w:rsidRPr="006E2533">
        <w:rPr>
          <w:rFonts w:cs="Arial"/>
          <w:sz w:val="20"/>
        </w:rPr>
        <w:t xml:space="preserve">w ramach </w:t>
      </w:r>
      <w:r w:rsidRPr="006E2533">
        <w:rPr>
          <w:rFonts w:cs="Arial"/>
          <w:sz w:val="20"/>
        </w:rPr>
        <w:t>Działania</w:t>
      </w:r>
      <w:r w:rsidR="006E2533">
        <w:rPr>
          <w:rFonts w:cs="Arial"/>
          <w:sz w:val="20"/>
        </w:rPr>
        <w:t xml:space="preserve"> </w:t>
      </w:r>
      <w:r w:rsidR="006E2533">
        <w:rPr>
          <w:rFonts w:cs="Arial"/>
          <w:i/>
          <w:sz w:val="20"/>
        </w:rPr>
        <w:t>……..[nr i nazwa działania]</w:t>
      </w:r>
      <w:r w:rsidR="006E2533">
        <w:rPr>
          <w:rFonts w:cs="Arial"/>
          <w:sz w:val="20"/>
        </w:rPr>
        <w:t>.</w:t>
      </w:r>
    </w:p>
    <w:p w14:paraId="1FC2F58B" w14:textId="77777777" w:rsidR="005D1233" w:rsidRPr="006E2533" w:rsidRDefault="00C8081C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Województwo</w:t>
      </w:r>
      <w:r w:rsidR="00385981" w:rsidRPr="006E2533">
        <w:rPr>
          <w:rFonts w:cs="Arial"/>
          <w:sz w:val="20"/>
        </w:rPr>
        <w:t xml:space="preserve"> Z</w:t>
      </w:r>
      <w:r w:rsidRPr="006E2533">
        <w:rPr>
          <w:rFonts w:cs="Arial"/>
          <w:sz w:val="20"/>
        </w:rPr>
        <w:t>achodniopomorskie</w:t>
      </w:r>
      <w:r w:rsidR="005D1233" w:rsidRPr="006E2533">
        <w:rPr>
          <w:rFonts w:cs="Arial"/>
          <w:sz w:val="20"/>
        </w:rPr>
        <w:t xml:space="preserve"> ma prawo wypełnić ten weksel w każdym czasie,</w:t>
      </w:r>
      <w:r w:rsidR="006E2533">
        <w:rPr>
          <w:rFonts w:cs="Arial"/>
          <w:sz w:val="20"/>
        </w:rPr>
        <w:br/>
      </w:r>
      <w:r w:rsidR="005D1233" w:rsidRPr="006E2533">
        <w:rPr>
          <w:rFonts w:cs="Arial"/>
          <w:sz w:val="20"/>
        </w:rPr>
        <w:t xml:space="preserve">w przypadku naruszenia przez nas warunków ww. umowy na sumę odpowiadającą aktualnej wysokości naszych zobowiązań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 tytułu umowy,</w:t>
      </w:r>
      <w:r w:rsidR="006E2533">
        <w:rPr>
          <w:rFonts w:cs="Arial"/>
          <w:sz w:val="20"/>
        </w:rPr>
        <w:t xml:space="preserve"> </w:t>
      </w:r>
      <w:r w:rsidR="005D1233" w:rsidRPr="006E2533">
        <w:rPr>
          <w:rFonts w:cs="Arial"/>
          <w:sz w:val="20"/>
        </w:rPr>
        <w:t>jej nie wykonania lub nienależytego wykonania, w szczególności na sumę nieprawidłowego wykorzystania dofinansowania, wraz z odsetkami i innymi należnościami oraz weksel ten opatrzyć określeniem „Własny”, datą wystawienia, datą płatności według swego uznania, miejscem płatnoś</w:t>
      </w:r>
      <w:r w:rsidR="00385981" w:rsidRPr="006E2533">
        <w:rPr>
          <w:rFonts w:cs="Arial"/>
          <w:sz w:val="20"/>
        </w:rPr>
        <w:t>ci w Szczecinie</w:t>
      </w:r>
      <w:r w:rsidR="005D1233" w:rsidRPr="006E2533">
        <w:rPr>
          <w:rFonts w:cs="Arial"/>
          <w:sz w:val="20"/>
        </w:rPr>
        <w:t xml:space="preserve">, klauzulą „Bez protestu”, oraz określić płatność na zlecenie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zawiadamiając nas o wype</w:t>
      </w:r>
      <w:r w:rsidR="006E2533">
        <w:rPr>
          <w:rFonts w:cs="Arial"/>
          <w:sz w:val="20"/>
        </w:rPr>
        <w:t xml:space="preserve">łnieniu weksla listem poleconym </w:t>
      </w:r>
      <w:r w:rsidR="005D1233" w:rsidRPr="006E2533">
        <w:rPr>
          <w:rFonts w:cs="Arial"/>
          <w:sz w:val="20"/>
        </w:rPr>
        <w:t>za potwierdzeniem odbioru pod wskazanym wyżej adresem.</w:t>
      </w:r>
    </w:p>
    <w:p w14:paraId="155294AA" w14:textId="77777777"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List ten powinien być wysłany przynajmniej na 7 dni przed terminem płatności. Dwukrotne awizo pod wskazanym we wniosku o dofinansowanie adr</w:t>
      </w:r>
      <w:r w:rsidR="00385981" w:rsidRPr="006E2533">
        <w:rPr>
          <w:rFonts w:cs="Arial"/>
          <w:sz w:val="20"/>
        </w:rPr>
        <w:t>esem będzie uważane za skuteczne doręcze</w:t>
      </w:r>
      <w:r w:rsidRPr="006E2533">
        <w:rPr>
          <w:rFonts w:cs="Arial"/>
          <w:sz w:val="20"/>
        </w:rPr>
        <w:t>n</w:t>
      </w:r>
      <w:r w:rsidR="00385981" w:rsidRPr="006E2533">
        <w:rPr>
          <w:rFonts w:cs="Arial"/>
          <w:sz w:val="20"/>
        </w:rPr>
        <w:t>i</w:t>
      </w:r>
      <w:r w:rsidRPr="006E2533">
        <w:rPr>
          <w:rFonts w:cs="Arial"/>
          <w:sz w:val="20"/>
        </w:rPr>
        <w:t>e. Zobowiązujemy</w:t>
      </w:r>
      <w:r w:rsidR="00E457A0" w:rsidRPr="006E2533">
        <w:rPr>
          <w:rFonts w:cs="Arial"/>
          <w:sz w:val="20"/>
        </w:rPr>
        <w:t xml:space="preserve"> się do informowania Województwo</w:t>
      </w:r>
      <w:r w:rsidRPr="006E2533">
        <w:rPr>
          <w:rFonts w:cs="Arial"/>
          <w:sz w:val="20"/>
        </w:rPr>
        <w:t xml:space="preserve"> </w:t>
      </w:r>
      <w:r w:rsidR="00E457A0" w:rsidRPr="006E2533">
        <w:rPr>
          <w:rFonts w:cs="Arial"/>
          <w:sz w:val="20"/>
        </w:rPr>
        <w:t>Zachodniopomorskie</w:t>
      </w:r>
      <w:r w:rsidR="007D4849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o każdorazowej zmianie adresu z tym skutkiem, że list skierowany według ostatnich danych i pod ostatnio znany adres będzie uważany za skutecznie doręczony.</w:t>
      </w:r>
    </w:p>
    <w:p w14:paraId="1C1DF5F5" w14:textId="77777777"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Jednocześnie zobowiązujemy się zapłacić sumę wekslową bez protestu na żądanie posiadacza weksla jako pokrycie naszego dłu</w:t>
      </w:r>
      <w:r w:rsidR="006E2533">
        <w:rPr>
          <w:rFonts w:cs="Arial"/>
          <w:sz w:val="20"/>
        </w:rPr>
        <w:t xml:space="preserve">gu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Pr="006E2533">
        <w:rPr>
          <w:rFonts w:cs="Arial"/>
          <w:sz w:val="20"/>
        </w:rPr>
        <w:t>wynikającego z wymienionej wyżej umowy jej nie wykonania lub nienależytego wykonania.</w:t>
      </w:r>
    </w:p>
    <w:p w14:paraId="44717452" w14:textId="77777777"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Niniejsza deklaracja wekslowa jest bezwarunkowa i nieodwołalna, a wygasa jedynie </w:t>
      </w:r>
      <w:r w:rsidRPr="006E2533">
        <w:rPr>
          <w:rFonts w:cs="Arial"/>
          <w:sz w:val="20"/>
        </w:rPr>
        <w:br/>
        <w:t>w przypadku, gdy warunki umowy zostaną dotrzymane przez obie strony i zakończone zostaną rozliczenia między stronami.</w:t>
      </w:r>
    </w:p>
    <w:p w14:paraId="4F885018" w14:textId="77777777" w:rsidR="002C3BAC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                                                          </w:t>
      </w:r>
    </w:p>
    <w:p w14:paraId="3B758E8C" w14:textId="77777777" w:rsidR="002C3BAC" w:rsidRDefault="002C3BAC" w:rsidP="00E50032">
      <w:pPr>
        <w:spacing w:line="360" w:lineRule="auto"/>
        <w:jc w:val="right"/>
        <w:rPr>
          <w:rFonts w:cs="Arial"/>
          <w:sz w:val="20"/>
        </w:rPr>
      </w:pPr>
    </w:p>
    <w:p w14:paraId="27EA64EE" w14:textId="77777777" w:rsidR="005D1233" w:rsidRPr="006E2533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>………..…………………………………………………………………</w:t>
      </w:r>
    </w:p>
    <w:p w14:paraId="662ED0A8" w14:textId="77777777" w:rsidR="005D1233" w:rsidRPr="006E2533" w:rsidRDefault="005D1233" w:rsidP="00E50032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podpisy osób umocowanych do dzia</w:t>
      </w:r>
      <w:r w:rsidR="006E2533">
        <w:rPr>
          <w:rFonts w:cs="Arial"/>
          <w:i/>
          <w:sz w:val="20"/>
        </w:rPr>
        <w:t>łania w imieniu wystawcy weksla</w:t>
      </w:r>
    </w:p>
    <w:sectPr w:rsidR="005D1233" w:rsidRPr="006E2533" w:rsidSect="006E2533">
      <w:footerReference w:type="even" r:id="rId8"/>
      <w:footerReference w:type="default" r:id="rId9"/>
      <w:headerReference w:type="first" r:id="rId10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13383" w14:textId="77777777" w:rsidR="00316EC7" w:rsidRDefault="00316EC7">
      <w:r>
        <w:separator/>
      </w:r>
    </w:p>
  </w:endnote>
  <w:endnote w:type="continuationSeparator" w:id="0">
    <w:p w14:paraId="27FBB3A7" w14:textId="77777777" w:rsidR="00316EC7" w:rsidRDefault="00316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B90FD" w14:textId="77777777" w:rsidR="00485576" w:rsidRDefault="00B65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B60D29" w14:textId="77777777" w:rsidR="00485576" w:rsidRDefault="0048557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A6840" w14:textId="77777777" w:rsidR="00485576" w:rsidRDefault="00B65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557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52E0C81" w14:textId="77777777" w:rsidR="00485576" w:rsidRDefault="00485576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2097C" w14:textId="77777777" w:rsidR="00316EC7" w:rsidRDefault="00316EC7">
      <w:r>
        <w:separator/>
      </w:r>
    </w:p>
  </w:footnote>
  <w:footnote w:type="continuationSeparator" w:id="0">
    <w:p w14:paraId="29A410ED" w14:textId="77777777" w:rsidR="00316EC7" w:rsidRDefault="00316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63E10" w14:textId="77777777" w:rsidR="00485576" w:rsidRPr="00B027EF" w:rsidRDefault="0098566D" w:rsidP="00CC30B4">
    <w:pPr>
      <w:pStyle w:val="Nagwek"/>
      <w:tabs>
        <w:tab w:val="clear" w:pos="4536"/>
        <w:tab w:val="clear" w:pos="9072"/>
        <w:tab w:val="left" w:pos="6675"/>
      </w:tabs>
    </w:pPr>
    <w:r>
      <w:rPr>
        <w:noProof/>
      </w:rPr>
      <w:drawing>
        <wp:inline distT="0" distB="0" distL="0" distR="0" wp14:anchorId="30C6FA77" wp14:editId="5C838364">
          <wp:extent cx="5742940" cy="45085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450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55290"/>
    <w:multiLevelType w:val="multilevel"/>
    <w:tmpl w:val="C98A4C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BB1547"/>
    <w:multiLevelType w:val="hybridMultilevel"/>
    <w:tmpl w:val="18B4229A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A14145"/>
    <w:multiLevelType w:val="hybridMultilevel"/>
    <w:tmpl w:val="4AF63F0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D3141"/>
    <w:multiLevelType w:val="hybridMultilevel"/>
    <w:tmpl w:val="8832798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51D9D"/>
    <w:multiLevelType w:val="hybridMultilevel"/>
    <w:tmpl w:val="EAA43880"/>
    <w:lvl w:ilvl="0" w:tplc="9A66D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D536C3"/>
    <w:multiLevelType w:val="hybridMultilevel"/>
    <w:tmpl w:val="0F1CEA5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AAD05F0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E392BEC"/>
    <w:multiLevelType w:val="hybridMultilevel"/>
    <w:tmpl w:val="6CDC9B04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25F78"/>
    <w:multiLevelType w:val="hybridMultilevel"/>
    <w:tmpl w:val="9312B6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4A759B"/>
    <w:multiLevelType w:val="hybridMultilevel"/>
    <w:tmpl w:val="F5B830E2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A30E0"/>
    <w:multiLevelType w:val="hybridMultilevel"/>
    <w:tmpl w:val="85BE5D9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50F47"/>
    <w:multiLevelType w:val="hybridMultilevel"/>
    <w:tmpl w:val="6D221FEC"/>
    <w:lvl w:ilvl="0" w:tplc="60447E9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2DBB11D9"/>
    <w:multiLevelType w:val="hybridMultilevel"/>
    <w:tmpl w:val="CC72BD3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51E86"/>
    <w:multiLevelType w:val="hybridMultilevel"/>
    <w:tmpl w:val="771CFC7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8483C"/>
    <w:multiLevelType w:val="hybridMultilevel"/>
    <w:tmpl w:val="C5DE917A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9A494C"/>
    <w:multiLevelType w:val="hybridMultilevel"/>
    <w:tmpl w:val="78F84746"/>
    <w:lvl w:ilvl="0" w:tplc="C7301874">
      <w:start w:val="1"/>
      <w:numFmt w:val="bullet"/>
      <w:lvlText w:val="−"/>
      <w:lvlJc w:val="left"/>
      <w:pPr>
        <w:tabs>
          <w:tab w:val="num" w:pos="1294"/>
        </w:tabs>
        <w:ind w:left="129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416EDC"/>
    <w:multiLevelType w:val="hybridMultilevel"/>
    <w:tmpl w:val="6F8479F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FD2DAC"/>
    <w:multiLevelType w:val="hybridMultilevel"/>
    <w:tmpl w:val="CF4E7C8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8F47C7"/>
    <w:multiLevelType w:val="hybridMultilevel"/>
    <w:tmpl w:val="E820A806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3329F4"/>
    <w:multiLevelType w:val="hybridMultilevel"/>
    <w:tmpl w:val="81285D0A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9E3E1C"/>
    <w:multiLevelType w:val="hybridMultilevel"/>
    <w:tmpl w:val="E6307810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DE7ACE"/>
    <w:multiLevelType w:val="hybridMultilevel"/>
    <w:tmpl w:val="E7E0158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9F33D0"/>
    <w:multiLevelType w:val="hybridMultilevel"/>
    <w:tmpl w:val="558E8222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B7927"/>
    <w:multiLevelType w:val="hybridMultilevel"/>
    <w:tmpl w:val="B6FEE422"/>
    <w:lvl w:ilvl="0" w:tplc="470AD504">
      <w:start w:val="1"/>
      <w:numFmt w:val="bullet"/>
      <w:lvlText w:val=""/>
      <w:lvlJc w:val="left"/>
      <w:pPr>
        <w:tabs>
          <w:tab w:val="num" w:pos="754"/>
        </w:tabs>
        <w:ind w:left="754" w:hanging="37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683"/>
        </w:tabs>
        <w:ind w:left="6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03"/>
        </w:tabs>
        <w:ind w:left="1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25" w15:restartNumberingAfterBreak="0">
    <w:nsid w:val="5FA91033"/>
    <w:multiLevelType w:val="hybridMultilevel"/>
    <w:tmpl w:val="CFC8D68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4C675F"/>
    <w:multiLevelType w:val="hybridMultilevel"/>
    <w:tmpl w:val="0C52FF4E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F965DC"/>
    <w:multiLevelType w:val="hybridMultilevel"/>
    <w:tmpl w:val="17A6C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451A75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CC8644B"/>
    <w:multiLevelType w:val="hybridMultilevel"/>
    <w:tmpl w:val="ABC8B4A6"/>
    <w:lvl w:ilvl="0" w:tplc="84902A5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890EE0"/>
    <w:multiLevelType w:val="hybridMultilevel"/>
    <w:tmpl w:val="C98A4CAE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053426"/>
    <w:multiLevelType w:val="hybridMultilevel"/>
    <w:tmpl w:val="A5E86034"/>
    <w:lvl w:ilvl="0" w:tplc="79BE04E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48068592">
    <w:abstractNumId w:val="21"/>
  </w:num>
  <w:num w:numId="2" w16cid:durableId="607277683">
    <w:abstractNumId w:val="20"/>
  </w:num>
  <w:num w:numId="3" w16cid:durableId="2041126145">
    <w:abstractNumId w:val="9"/>
  </w:num>
  <w:num w:numId="4" w16cid:durableId="1046679181">
    <w:abstractNumId w:val="31"/>
  </w:num>
  <w:num w:numId="5" w16cid:durableId="1988194874">
    <w:abstractNumId w:val="26"/>
  </w:num>
  <w:num w:numId="6" w16cid:durableId="2025743605">
    <w:abstractNumId w:val="24"/>
  </w:num>
  <w:num w:numId="7" w16cid:durableId="1210411569">
    <w:abstractNumId w:val="19"/>
  </w:num>
  <w:num w:numId="8" w16cid:durableId="1705400330">
    <w:abstractNumId w:val="18"/>
  </w:num>
  <w:num w:numId="9" w16cid:durableId="1522351301">
    <w:abstractNumId w:val="8"/>
  </w:num>
  <w:num w:numId="10" w16cid:durableId="967317580">
    <w:abstractNumId w:val="4"/>
  </w:num>
  <w:num w:numId="11" w16cid:durableId="482703896">
    <w:abstractNumId w:val="29"/>
  </w:num>
  <w:num w:numId="12" w16cid:durableId="2017224815">
    <w:abstractNumId w:val="17"/>
  </w:num>
  <w:num w:numId="13" w16cid:durableId="104202552">
    <w:abstractNumId w:val="23"/>
  </w:num>
  <w:num w:numId="14" w16cid:durableId="598172990">
    <w:abstractNumId w:val="15"/>
  </w:num>
  <w:num w:numId="15" w16cid:durableId="1110467117">
    <w:abstractNumId w:val="5"/>
  </w:num>
  <w:num w:numId="16" w16cid:durableId="374818568">
    <w:abstractNumId w:val="1"/>
  </w:num>
  <w:num w:numId="17" w16cid:durableId="637151729">
    <w:abstractNumId w:val="28"/>
  </w:num>
  <w:num w:numId="18" w16cid:durableId="1038311875">
    <w:abstractNumId w:val="11"/>
  </w:num>
  <w:num w:numId="19" w16cid:durableId="197478515">
    <w:abstractNumId w:val="27"/>
  </w:num>
  <w:num w:numId="20" w16cid:durableId="3908071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48373">
    <w:abstractNumId w:val="6"/>
  </w:num>
  <w:num w:numId="22" w16cid:durableId="2127000948">
    <w:abstractNumId w:val="30"/>
  </w:num>
  <w:num w:numId="23" w16cid:durableId="309791346">
    <w:abstractNumId w:val="0"/>
  </w:num>
  <w:num w:numId="24" w16cid:durableId="139003571">
    <w:abstractNumId w:val="7"/>
  </w:num>
  <w:num w:numId="25" w16cid:durableId="1905986640">
    <w:abstractNumId w:val="25"/>
  </w:num>
  <w:num w:numId="26" w16cid:durableId="62259612">
    <w:abstractNumId w:val="14"/>
  </w:num>
  <w:num w:numId="27" w16cid:durableId="169682053">
    <w:abstractNumId w:val="16"/>
  </w:num>
  <w:num w:numId="28" w16cid:durableId="1424304155">
    <w:abstractNumId w:val="10"/>
  </w:num>
  <w:num w:numId="29" w16cid:durableId="887303447">
    <w:abstractNumId w:val="13"/>
  </w:num>
  <w:num w:numId="30" w16cid:durableId="518933668">
    <w:abstractNumId w:val="12"/>
  </w:num>
  <w:num w:numId="31" w16cid:durableId="1889685867">
    <w:abstractNumId w:val="22"/>
  </w:num>
  <w:num w:numId="32" w16cid:durableId="1175261458">
    <w:abstractNumId w:val="2"/>
  </w:num>
  <w:num w:numId="33" w16cid:durableId="1111558332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531"/>
    <w:rsid w:val="00010F45"/>
    <w:rsid w:val="00013645"/>
    <w:rsid w:val="000152DB"/>
    <w:rsid w:val="00021077"/>
    <w:rsid w:val="0002324D"/>
    <w:rsid w:val="00024D31"/>
    <w:rsid w:val="00031DDE"/>
    <w:rsid w:val="00031F06"/>
    <w:rsid w:val="000339B0"/>
    <w:rsid w:val="00036B73"/>
    <w:rsid w:val="00037F02"/>
    <w:rsid w:val="0004016E"/>
    <w:rsid w:val="00040929"/>
    <w:rsid w:val="00043F5A"/>
    <w:rsid w:val="00050BCB"/>
    <w:rsid w:val="00060A4E"/>
    <w:rsid w:val="00060B7D"/>
    <w:rsid w:val="00063A60"/>
    <w:rsid w:val="0006411D"/>
    <w:rsid w:val="0006448F"/>
    <w:rsid w:val="00064BEB"/>
    <w:rsid w:val="0007061E"/>
    <w:rsid w:val="00070F27"/>
    <w:rsid w:val="000814DD"/>
    <w:rsid w:val="00082964"/>
    <w:rsid w:val="00086183"/>
    <w:rsid w:val="000921D9"/>
    <w:rsid w:val="000A28A3"/>
    <w:rsid w:val="000A407D"/>
    <w:rsid w:val="000A557B"/>
    <w:rsid w:val="000A5DED"/>
    <w:rsid w:val="000B370C"/>
    <w:rsid w:val="000B4108"/>
    <w:rsid w:val="000B58DB"/>
    <w:rsid w:val="000B6C6D"/>
    <w:rsid w:val="000C0943"/>
    <w:rsid w:val="000C1A22"/>
    <w:rsid w:val="000C1B11"/>
    <w:rsid w:val="000C6CFC"/>
    <w:rsid w:val="000C764F"/>
    <w:rsid w:val="000C7E53"/>
    <w:rsid w:val="000D20C9"/>
    <w:rsid w:val="000D3A93"/>
    <w:rsid w:val="000D464B"/>
    <w:rsid w:val="000D6C0F"/>
    <w:rsid w:val="000E318C"/>
    <w:rsid w:val="000E558A"/>
    <w:rsid w:val="000E5687"/>
    <w:rsid w:val="000F47BF"/>
    <w:rsid w:val="00102790"/>
    <w:rsid w:val="00106ED2"/>
    <w:rsid w:val="0011273E"/>
    <w:rsid w:val="0011407C"/>
    <w:rsid w:val="001200F8"/>
    <w:rsid w:val="00120392"/>
    <w:rsid w:val="0012293E"/>
    <w:rsid w:val="00122A05"/>
    <w:rsid w:val="001245FF"/>
    <w:rsid w:val="00126713"/>
    <w:rsid w:val="001303FB"/>
    <w:rsid w:val="00130A45"/>
    <w:rsid w:val="0013199D"/>
    <w:rsid w:val="00134B47"/>
    <w:rsid w:val="00136531"/>
    <w:rsid w:val="00151434"/>
    <w:rsid w:val="00154ABC"/>
    <w:rsid w:val="00155E2A"/>
    <w:rsid w:val="001742BD"/>
    <w:rsid w:val="00175B27"/>
    <w:rsid w:val="00177F47"/>
    <w:rsid w:val="001826EE"/>
    <w:rsid w:val="00184A5B"/>
    <w:rsid w:val="00185F03"/>
    <w:rsid w:val="00187BC5"/>
    <w:rsid w:val="00193748"/>
    <w:rsid w:val="001A1BF7"/>
    <w:rsid w:val="001A27B5"/>
    <w:rsid w:val="001A50F4"/>
    <w:rsid w:val="001A5FB2"/>
    <w:rsid w:val="001A6947"/>
    <w:rsid w:val="001B5FB0"/>
    <w:rsid w:val="001D28FF"/>
    <w:rsid w:val="001D295D"/>
    <w:rsid w:val="001D3AF2"/>
    <w:rsid w:val="001D41EB"/>
    <w:rsid w:val="001D522A"/>
    <w:rsid w:val="001D58E0"/>
    <w:rsid w:val="001E3171"/>
    <w:rsid w:val="001E4672"/>
    <w:rsid w:val="001E4C3F"/>
    <w:rsid w:val="001E6CD9"/>
    <w:rsid w:val="002067AC"/>
    <w:rsid w:val="00213C9E"/>
    <w:rsid w:val="002141BD"/>
    <w:rsid w:val="0021794B"/>
    <w:rsid w:val="0022298F"/>
    <w:rsid w:val="00227363"/>
    <w:rsid w:val="00227CB5"/>
    <w:rsid w:val="00232025"/>
    <w:rsid w:val="002363EC"/>
    <w:rsid w:val="0023675C"/>
    <w:rsid w:val="00242CBC"/>
    <w:rsid w:val="00246DE3"/>
    <w:rsid w:val="00256F36"/>
    <w:rsid w:val="002605C8"/>
    <w:rsid w:val="002607E3"/>
    <w:rsid w:val="00263C8F"/>
    <w:rsid w:val="00264791"/>
    <w:rsid w:val="002667D8"/>
    <w:rsid w:val="00270FE3"/>
    <w:rsid w:val="00273101"/>
    <w:rsid w:val="00275D97"/>
    <w:rsid w:val="00284602"/>
    <w:rsid w:val="002867A4"/>
    <w:rsid w:val="00290417"/>
    <w:rsid w:val="00290815"/>
    <w:rsid w:val="00291BE6"/>
    <w:rsid w:val="00292F23"/>
    <w:rsid w:val="002950D6"/>
    <w:rsid w:val="002A0828"/>
    <w:rsid w:val="002A0976"/>
    <w:rsid w:val="002A51E7"/>
    <w:rsid w:val="002B799A"/>
    <w:rsid w:val="002C3BAC"/>
    <w:rsid w:val="002C6D0D"/>
    <w:rsid w:val="002D36F3"/>
    <w:rsid w:val="002D5E05"/>
    <w:rsid w:val="002E07FE"/>
    <w:rsid w:val="002E2414"/>
    <w:rsid w:val="002E4102"/>
    <w:rsid w:val="002E6D68"/>
    <w:rsid w:val="002E746A"/>
    <w:rsid w:val="002F1F97"/>
    <w:rsid w:val="002F33AD"/>
    <w:rsid w:val="0030097E"/>
    <w:rsid w:val="00305BE0"/>
    <w:rsid w:val="00307740"/>
    <w:rsid w:val="00311B10"/>
    <w:rsid w:val="003144D7"/>
    <w:rsid w:val="00316EC7"/>
    <w:rsid w:val="003174AB"/>
    <w:rsid w:val="00321B13"/>
    <w:rsid w:val="00321F89"/>
    <w:rsid w:val="0032418B"/>
    <w:rsid w:val="0032653C"/>
    <w:rsid w:val="00331021"/>
    <w:rsid w:val="0033108A"/>
    <w:rsid w:val="00334EC3"/>
    <w:rsid w:val="00335118"/>
    <w:rsid w:val="0033630E"/>
    <w:rsid w:val="00336D51"/>
    <w:rsid w:val="00341396"/>
    <w:rsid w:val="00347B77"/>
    <w:rsid w:val="00355833"/>
    <w:rsid w:val="0036038E"/>
    <w:rsid w:val="00364F51"/>
    <w:rsid w:val="003657E6"/>
    <w:rsid w:val="00366747"/>
    <w:rsid w:val="003707DA"/>
    <w:rsid w:val="00373254"/>
    <w:rsid w:val="0038108C"/>
    <w:rsid w:val="00381468"/>
    <w:rsid w:val="003822E9"/>
    <w:rsid w:val="003837C6"/>
    <w:rsid w:val="00385981"/>
    <w:rsid w:val="00390811"/>
    <w:rsid w:val="00391512"/>
    <w:rsid w:val="00391931"/>
    <w:rsid w:val="003935C3"/>
    <w:rsid w:val="00393CB8"/>
    <w:rsid w:val="003A0DCD"/>
    <w:rsid w:val="003A2DAE"/>
    <w:rsid w:val="003A3632"/>
    <w:rsid w:val="003A3CBD"/>
    <w:rsid w:val="003B1292"/>
    <w:rsid w:val="003B250F"/>
    <w:rsid w:val="003B4DED"/>
    <w:rsid w:val="003B72AD"/>
    <w:rsid w:val="003C244D"/>
    <w:rsid w:val="003D0DA1"/>
    <w:rsid w:val="003D7543"/>
    <w:rsid w:val="003E0646"/>
    <w:rsid w:val="003E2238"/>
    <w:rsid w:val="003E2A74"/>
    <w:rsid w:val="003E5AE5"/>
    <w:rsid w:val="003E6A1F"/>
    <w:rsid w:val="003E733F"/>
    <w:rsid w:val="003E7E78"/>
    <w:rsid w:val="003F1DF5"/>
    <w:rsid w:val="003F4B2A"/>
    <w:rsid w:val="003F6432"/>
    <w:rsid w:val="0041748A"/>
    <w:rsid w:val="00417BFC"/>
    <w:rsid w:val="00421F8F"/>
    <w:rsid w:val="004257F4"/>
    <w:rsid w:val="00426049"/>
    <w:rsid w:val="004265C1"/>
    <w:rsid w:val="00427403"/>
    <w:rsid w:val="0042763D"/>
    <w:rsid w:val="00436229"/>
    <w:rsid w:val="0044102D"/>
    <w:rsid w:val="004431B6"/>
    <w:rsid w:val="004433BB"/>
    <w:rsid w:val="0044563B"/>
    <w:rsid w:val="0044797C"/>
    <w:rsid w:val="00452FE0"/>
    <w:rsid w:val="00453E19"/>
    <w:rsid w:val="00455714"/>
    <w:rsid w:val="00457DD4"/>
    <w:rsid w:val="004607D3"/>
    <w:rsid w:val="00461685"/>
    <w:rsid w:val="0046563F"/>
    <w:rsid w:val="00467CCA"/>
    <w:rsid w:val="00470D10"/>
    <w:rsid w:val="00474A12"/>
    <w:rsid w:val="00475754"/>
    <w:rsid w:val="00484710"/>
    <w:rsid w:val="00485576"/>
    <w:rsid w:val="00487A6C"/>
    <w:rsid w:val="004905EC"/>
    <w:rsid w:val="004960C1"/>
    <w:rsid w:val="00497882"/>
    <w:rsid w:val="004A084F"/>
    <w:rsid w:val="004A0E1A"/>
    <w:rsid w:val="004A6986"/>
    <w:rsid w:val="004B0E5B"/>
    <w:rsid w:val="004B0EB0"/>
    <w:rsid w:val="004B3BA5"/>
    <w:rsid w:val="004B5794"/>
    <w:rsid w:val="004B6B75"/>
    <w:rsid w:val="004C1A85"/>
    <w:rsid w:val="004C3799"/>
    <w:rsid w:val="004C7968"/>
    <w:rsid w:val="004D100C"/>
    <w:rsid w:val="004D1D4B"/>
    <w:rsid w:val="004D3F5E"/>
    <w:rsid w:val="004E1C47"/>
    <w:rsid w:val="004F3C27"/>
    <w:rsid w:val="004F6DCB"/>
    <w:rsid w:val="00500D43"/>
    <w:rsid w:val="0050689F"/>
    <w:rsid w:val="00515238"/>
    <w:rsid w:val="00515BAC"/>
    <w:rsid w:val="00516EE6"/>
    <w:rsid w:val="0053159E"/>
    <w:rsid w:val="00533460"/>
    <w:rsid w:val="00542233"/>
    <w:rsid w:val="0054426D"/>
    <w:rsid w:val="00545A25"/>
    <w:rsid w:val="005474AE"/>
    <w:rsid w:val="00547EDD"/>
    <w:rsid w:val="00553552"/>
    <w:rsid w:val="00553A27"/>
    <w:rsid w:val="005576F7"/>
    <w:rsid w:val="005602A3"/>
    <w:rsid w:val="00560378"/>
    <w:rsid w:val="005715C3"/>
    <w:rsid w:val="00572D8B"/>
    <w:rsid w:val="00582E71"/>
    <w:rsid w:val="0058393A"/>
    <w:rsid w:val="00585FE3"/>
    <w:rsid w:val="00586FF9"/>
    <w:rsid w:val="0059382F"/>
    <w:rsid w:val="00594192"/>
    <w:rsid w:val="005A01A4"/>
    <w:rsid w:val="005A3D5E"/>
    <w:rsid w:val="005A4AD0"/>
    <w:rsid w:val="005A6C6B"/>
    <w:rsid w:val="005B07E9"/>
    <w:rsid w:val="005B1DEA"/>
    <w:rsid w:val="005B7C3A"/>
    <w:rsid w:val="005C1809"/>
    <w:rsid w:val="005C22EE"/>
    <w:rsid w:val="005C3E55"/>
    <w:rsid w:val="005C56F5"/>
    <w:rsid w:val="005C5ED8"/>
    <w:rsid w:val="005D0740"/>
    <w:rsid w:val="005D1233"/>
    <w:rsid w:val="005D2C5B"/>
    <w:rsid w:val="005E10C5"/>
    <w:rsid w:val="005E2DFF"/>
    <w:rsid w:val="005F1EE8"/>
    <w:rsid w:val="005F51EE"/>
    <w:rsid w:val="0060433E"/>
    <w:rsid w:val="006168B6"/>
    <w:rsid w:val="0062038F"/>
    <w:rsid w:val="006205D7"/>
    <w:rsid w:val="0062101B"/>
    <w:rsid w:val="006263C1"/>
    <w:rsid w:val="00630108"/>
    <w:rsid w:val="00630E24"/>
    <w:rsid w:val="00631E83"/>
    <w:rsid w:val="00634FBD"/>
    <w:rsid w:val="00642700"/>
    <w:rsid w:val="00642D2F"/>
    <w:rsid w:val="0064363F"/>
    <w:rsid w:val="0064578F"/>
    <w:rsid w:val="006458FE"/>
    <w:rsid w:val="00645BFC"/>
    <w:rsid w:val="00645EB2"/>
    <w:rsid w:val="00647116"/>
    <w:rsid w:val="00656C57"/>
    <w:rsid w:val="00656E51"/>
    <w:rsid w:val="00660584"/>
    <w:rsid w:val="006623D4"/>
    <w:rsid w:val="00663619"/>
    <w:rsid w:val="00667527"/>
    <w:rsid w:val="00667B33"/>
    <w:rsid w:val="006702EB"/>
    <w:rsid w:val="0067100D"/>
    <w:rsid w:val="006728F9"/>
    <w:rsid w:val="0067496B"/>
    <w:rsid w:val="006749F5"/>
    <w:rsid w:val="00680560"/>
    <w:rsid w:val="00680F3A"/>
    <w:rsid w:val="00685E8C"/>
    <w:rsid w:val="006908DA"/>
    <w:rsid w:val="00692157"/>
    <w:rsid w:val="006971F4"/>
    <w:rsid w:val="00697770"/>
    <w:rsid w:val="006A616F"/>
    <w:rsid w:val="006B06F5"/>
    <w:rsid w:val="006B46A1"/>
    <w:rsid w:val="006C1BE2"/>
    <w:rsid w:val="006C4287"/>
    <w:rsid w:val="006C44C6"/>
    <w:rsid w:val="006C4E49"/>
    <w:rsid w:val="006C57C4"/>
    <w:rsid w:val="006D3BA5"/>
    <w:rsid w:val="006D6C2F"/>
    <w:rsid w:val="006D705D"/>
    <w:rsid w:val="006D7725"/>
    <w:rsid w:val="006E225E"/>
    <w:rsid w:val="006E2533"/>
    <w:rsid w:val="006E30EB"/>
    <w:rsid w:val="006E5091"/>
    <w:rsid w:val="006E64A9"/>
    <w:rsid w:val="006F1D5C"/>
    <w:rsid w:val="006F302B"/>
    <w:rsid w:val="006F472C"/>
    <w:rsid w:val="00700000"/>
    <w:rsid w:val="00700413"/>
    <w:rsid w:val="00701017"/>
    <w:rsid w:val="007104FB"/>
    <w:rsid w:val="00712C4B"/>
    <w:rsid w:val="007276EF"/>
    <w:rsid w:val="00731923"/>
    <w:rsid w:val="00732A9F"/>
    <w:rsid w:val="00736ABF"/>
    <w:rsid w:val="00737D77"/>
    <w:rsid w:val="0074230D"/>
    <w:rsid w:val="00745401"/>
    <w:rsid w:val="007473E6"/>
    <w:rsid w:val="0075186D"/>
    <w:rsid w:val="00762111"/>
    <w:rsid w:val="007628FC"/>
    <w:rsid w:val="00765625"/>
    <w:rsid w:val="0076729F"/>
    <w:rsid w:val="007757AA"/>
    <w:rsid w:val="00777475"/>
    <w:rsid w:val="00780176"/>
    <w:rsid w:val="0078204D"/>
    <w:rsid w:val="00784C6C"/>
    <w:rsid w:val="007872B4"/>
    <w:rsid w:val="00793098"/>
    <w:rsid w:val="00793544"/>
    <w:rsid w:val="00793A75"/>
    <w:rsid w:val="00794A4A"/>
    <w:rsid w:val="007A2E25"/>
    <w:rsid w:val="007B63E6"/>
    <w:rsid w:val="007C16F6"/>
    <w:rsid w:val="007C35B9"/>
    <w:rsid w:val="007D0EFB"/>
    <w:rsid w:val="007D4849"/>
    <w:rsid w:val="007D7852"/>
    <w:rsid w:val="007E33C2"/>
    <w:rsid w:val="007F1AE4"/>
    <w:rsid w:val="007F1F62"/>
    <w:rsid w:val="007F4049"/>
    <w:rsid w:val="00800467"/>
    <w:rsid w:val="0080452B"/>
    <w:rsid w:val="0080597E"/>
    <w:rsid w:val="00807738"/>
    <w:rsid w:val="00811323"/>
    <w:rsid w:val="008136CF"/>
    <w:rsid w:val="00821BF6"/>
    <w:rsid w:val="00821D37"/>
    <w:rsid w:val="00825405"/>
    <w:rsid w:val="008256D6"/>
    <w:rsid w:val="008455ED"/>
    <w:rsid w:val="008456E5"/>
    <w:rsid w:val="00852917"/>
    <w:rsid w:val="00856EB3"/>
    <w:rsid w:val="00872193"/>
    <w:rsid w:val="008739D3"/>
    <w:rsid w:val="00874A96"/>
    <w:rsid w:val="00877FA5"/>
    <w:rsid w:val="0088079C"/>
    <w:rsid w:val="008839CF"/>
    <w:rsid w:val="008845E4"/>
    <w:rsid w:val="008853D3"/>
    <w:rsid w:val="00885F2D"/>
    <w:rsid w:val="00890F54"/>
    <w:rsid w:val="008933F1"/>
    <w:rsid w:val="00893DD0"/>
    <w:rsid w:val="00895142"/>
    <w:rsid w:val="00896D32"/>
    <w:rsid w:val="008A0FB4"/>
    <w:rsid w:val="008A13CC"/>
    <w:rsid w:val="008A1D9A"/>
    <w:rsid w:val="008A7C8F"/>
    <w:rsid w:val="008B0ADA"/>
    <w:rsid w:val="008B2036"/>
    <w:rsid w:val="008B45DE"/>
    <w:rsid w:val="008C0FDD"/>
    <w:rsid w:val="008C1871"/>
    <w:rsid w:val="008D6559"/>
    <w:rsid w:val="008D6966"/>
    <w:rsid w:val="008D6988"/>
    <w:rsid w:val="008D6BD2"/>
    <w:rsid w:val="008D73CA"/>
    <w:rsid w:val="008D7A07"/>
    <w:rsid w:val="008E1005"/>
    <w:rsid w:val="008E1D86"/>
    <w:rsid w:val="008E319F"/>
    <w:rsid w:val="008E7948"/>
    <w:rsid w:val="008F6ADE"/>
    <w:rsid w:val="008F7FB1"/>
    <w:rsid w:val="009046D4"/>
    <w:rsid w:val="00904970"/>
    <w:rsid w:val="009131D0"/>
    <w:rsid w:val="0091541A"/>
    <w:rsid w:val="0091706C"/>
    <w:rsid w:val="00922BD1"/>
    <w:rsid w:val="009251B7"/>
    <w:rsid w:val="00926D72"/>
    <w:rsid w:val="009322F5"/>
    <w:rsid w:val="009330DF"/>
    <w:rsid w:val="0093684A"/>
    <w:rsid w:val="009414DD"/>
    <w:rsid w:val="00942E94"/>
    <w:rsid w:val="00943FB8"/>
    <w:rsid w:val="00945869"/>
    <w:rsid w:val="00951D21"/>
    <w:rsid w:val="00953A04"/>
    <w:rsid w:val="0096703B"/>
    <w:rsid w:val="009726E9"/>
    <w:rsid w:val="00977D79"/>
    <w:rsid w:val="00984300"/>
    <w:rsid w:val="009854EE"/>
    <w:rsid w:val="0098566D"/>
    <w:rsid w:val="00987A79"/>
    <w:rsid w:val="0099159A"/>
    <w:rsid w:val="00992DA3"/>
    <w:rsid w:val="00996D1A"/>
    <w:rsid w:val="009A10FB"/>
    <w:rsid w:val="009D41FB"/>
    <w:rsid w:val="009D49AE"/>
    <w:rsid w:val="009D5368"/>
    <w:rsid w:val="009E0179"/>
    <w:rsid w:val="009F07E5"/>
    <w:rsid w:val="009F142F"/>
    <w:rsid w:val="009F1F26"/>
    <w:rsid w:val="009F58A6"/>
    <w:rsid w:val="009F75A3"/>
    <w:rsid w:val="00A04E8B"/>
    <w:rsid w:val="00A0695E"/>
    <w:rsid w:val="00A1338A"/>
    <w:rsid w:val="00A158A2"/>
    <w:rsid w:val="00A23AD6"/>
    <w:rsid w:val="00A2588F"/>
    <w:rsid w:val="00A27B6A"/>
    <w:rsid w:val="00A308CD"/>
    <w:rsid w:val="00A31745"/>
    <w:rsid w:val="00A31C56"/>
    <w:rsid w:val="00A37CC9"/>
    <w:rsid w:val="00A40463"/>
    <w:rsid w:val="00A423CC"/>
    <w:rsid w:val="00A429A1"/>
    <w:rsid w:val="00A45755"/>
    <w:rsid w:val="00A5356C"/>
    <w:rsid w:val="00A53624"/>
    <w:rsid w:val="00A559AF"/>
    <w:rsid w:val="00A561E1"/>
    <w:rsid w:val="00A56DB5"/>
    <w:rsid w:val="00A62C3A"/>
    <w:rsid w:val="00A70854"/>
    <w:rsid w:val="00A710D4"/>
    <w:rsid w:val="00A715A9"/>
    <w:rsid w:val="00A7449C"/>
    <w:rsid w:val="00A80EC5"/>
    <w:rsid w:val="00A81BA5"/>
    <w:rsid w:val="00A81EB9"/>
    <w:rsid w:val="00A87BAD"/>
    <w:rsid w:val="00A87C48"/>
    <w:rsid w:val="00A90A29"/>
    <w:rsid w:val="00A93697"/>
    <w:rsid w:val="00A94DB4"/>
    <w:rsid w:val="00A9736D"/>
    <w:rsid w:val="00A97790"/>
    <w:rsid w:val="00A979EB"/>
    <w:rsid w:val="00AA174A"/>
    <w:rsid w:val="00AA63A0"/>
    <w:rsid w:val="00AB07B1"/>
    <w:rsid w:val="00AB0987"/>
    <w:rsid w:val="00AB0DF6"/>
    <w:rsid w:val="00AB3E19"/>
    <w:rsid w:val="00AB3F72"/>
    <w:rsid w:val="00AB426F"/>
    <w:rsid w:val="00AC3EAD"/>
    <w:rsid w:val="00AC4B57"/>
    <w:rsid w:val="00AC6FBB"/>
    <w:rsid w:val="00AD30BA"/>
    <w:rsid w:val="00AE26C4"/>
    <w:rsid w:val="00AE7114"/>
    <w:rsid w:val="00AF025B"/>
    <w:rsid w:val="00AF26B3"/>
    <w:rsid w:val="00AF2F9C"/>
    <w:rsid w:val="00B01254"/>
    <w:rsid w:val="00B027EF"/>
    <w:rsid w:val="00B06C65"/>
    <w:rsid w:val="00B10BDA"/>
    <w:rsid w:val="00B12C06"/>
    <w:rsid w:val="00B15BF4"/>
    <w:rsid w:val="00B1766A"/>
    <w:rsid w:val="00B1774B"/>
    <w:rsid w:val="00B177F5"/>
    <w:rsid w:val="00B17BAD"/>
    <w:rsid w:val="00B20792"/>
    <w:rsid w:val="00B2164D"/>
    <w:rsid w:val="00B22D85"/>
    <w:rsid w:val="00B24494"/>
    <w:rsid w:val="00B259CB"/>
    <w:rsid w:val="00B26C2A"/>
    <w:rsid w:val="00B30DEF"/>
    <w:rsid w:val="00B34E37"/>
    <w:rsid w:val="00B40C45"/>
    <w:rsid w:val="00B43858"/>
    <w:rsid w:val="00B464E2"/>
    <w:rsid w:val="00B5512D"/>
    <w:rsid w:val="00B57D84"/>
    <w:rsid w:val="00B656B7"/>
    <w:rsid w:val="00B65CA4"/>
    <w:rsid w:val="00B65DD8"/>
    <w:rsid w:val="00B66EC5"/>
    <w:rsid w:val="00B66F49"/>
    <w:rsid w:val="00B70A1D"/>
    <w:rsid w:val="00B728A5"/>
    <w:rsid w:val="00B73B3D"/>
    <w:rsid w:val="00B774B5"/>
    <w:rsid w:val="00B83928"/>
    <w:rsid w:val="00B8405A"/>
    <w:rsid w:val="00B862EB"/>
    <w:rsid w:val="00B86534"/>
    <w:rsid w:val="00B86C5F"/>
    <w:rsid w:val="00B87914"/>
    <w:rsid w:val="00B91E72"/>
    <w:rsid w:val="00B92A9F"/>
    <w:rsid w:val="00B93B2E"/>
    <w:rsid w:val="00B954D1"/>
    <w:rsid w:val="00B95BB3"/>
    <w:rsid w:val="00B973F2"/>
    <w:rsid w:val="00BA045E"/>
    <w:rsid w:val="00BA5880"/>
    <w:rsid w:val="00BA5CF3"/>
    <w:rsid w:val="00BB50EE"/>
    <w:rsid w:val="00BC01C6"/>
    <w:rsid w:val="00BC15C9"/>
    <w:rsid w:val="00BC3B2E"/>
    <w:rsid w:val="00BD4346"/>
    <w:rsid w:val="00BE167D"/>
    <w:rsid w:val="00BE3038"/>
    <w:rsid w:val="00BE3684"/>
    <w:rsid w:val="00BE387C"/>
    <w:rsid w:val="00C0192D"/>
    <w:rsid w:val="00C01999"/>
    <w:rsid w:val="00C05D10"/>
    <w:rsid w:val="00C121BE"/>
    <w:rsid w:val="00C14422"/>
    <w:rsid w:val="00C22E00"/>
    <w:rsid w:val="00C30185"/>
    <w:rsid w:val="00C3054A"/>
    <w:rsid w:val="00C30999"/>
    <w:rsid w:val="00C32DFE"/>
    <w:rsid w:val="00C3423B"/>
    <w:rsid w:val="00C3546D"/>
    <w:rsid w:val="00C36115"/>
    <w:rsid w:val="00C4142C"/>
    <w:rsid w:val="00C44697"/>
    <w:rsid w:val="00C44ACD"/>
    <w:rsid w:val="00C46587"/>
    <w:rsid w:val="00C470A8"/>
    <w:rsid w:val="00C52599"/>
    <w:rsid w:val="00C6080D"/>
    <w:rsid w:val="00C67276"/>
    <w:rsid w:val="00C74232"/>
    <w:rsid w:val="00C74318"/>
    <w:rsid w:val="00C754B6"/>
    <w:rsid w:val="00C75962"/>
    <w:rsid w:val="00C7744C"/>
    <w:rsid w:val="00C8081C"/>
    <w:rsid w:val="00C80A7C"/>
    <w:rsid w:val="00C83CC0"/>
    <w:rsid w:val="00C8548E"/>
    <w:rsid w:val="00C86046"/>
    <w:rsid w:val="00C97AB4"/>
    <w:rsid w:val="00CA068A"/>
    <w:rsid w:val="00CA3F05"/>
    <w:rsid w:val="00CA582F"/>
    <w:rsid w:val="00CA6B84"/>
    <w:rsid w:val="00CA754D"/>
    <w:rsid w:val="00CB1855"/>
    <w:rsid w:val="00CC1CD6"/>
    <w:rsid w:val="00CC30B4"/>
    <w:rsid w:val="00CC31A8"/>
    <w:rsid w:val="00CC389C"/>
    <w:rsid w:val="00CC52DB"/>
    <w:rsid w:val="00CD173E"/>
    <w:rsid w:val="00CD2F83"/>
    <w:rsid w:val="00CD58D6"/>
    <w:rsid w:val="00CE3511"/>
    <w:rsid w:val="00CE50A6"/>
    <w:rsid w:val="00CE517E"/>
    <w:rsid w:val="00CF0E44"/>
    <w:rsid w:val="00CF3296"/>
    <w:rsid w:val="00D0275C"/>
    <w:rsid w:val="00D0293C"/>
    <w:rsid w:val="00D02ED4"/>
    <w:rsid w:val="00D039CC"/>
    <w:rsid w:val="00D20847"/>
    <w:rsid w:val="00D21764"/>
    <w:rsid w:val="00D22558"/>
    <w:rsid w:val="00D22906"/>
    <w:rsid w:val="00D25F27"/>
    <w:rsid w:val="00D30630"/>
    <w:rsid w:val="00D3360C"/>
    <w:rsid w:val="00D340AA"/>
    <w:rsid w:val="00D343F0"/>
    <w:rsid w:val="00D34723"/>
    <w:rsid w:val="00D34828"/>
    <w:rsid w:val="00D34D55"/>
    <w:rsid w:val="00D34FAA"/>
    <w:rsid w:val="00D37EEC"/>
    <w:rsid w:val="00D472B1"/>
    <w:rsid w:val="00D50181"/>
    <w:rsid w:val="00D50F3C"/>
    <w:rsid w:val="00D51C08"/>
    <w:rsid w:val="00D54156"/>
    <w:rsid w:val="00D562FE"/>
    <w:rsid w:val="00D609EC"/>
    <w:rsid w:val="00D642DA"/>
    <w:rsid w:val="00D671D1"/>
    <w:rsid w:val="00D74121"/>
    <w:rsid w:val="00D75395"/>
    <w:rsid w:val="00D75E9C"/>
    <w:rsid w:val="00D857EB"/>
    <w:rsid w:val="00D934B6"/>
    <w:rsid w:val="00D937B0"/>
    <w:rsid w:val="00DA0EE1"/>
    <w:rsid w:val="00DA1A71"/>
    <w:rsid w:val="00DA3596"/>
    <w:rsid w:val="00DB7B98"/>
    <w:rsid w:val="00DC079E"/>
    <w:rsid w:val="00DC2F4F"/>
    <w:rsid w:val="00DC40C1"/>
    <w:rsid w:val="00DC7544"/>
    <w:rsid w:val="00DC79DF"/>
    <w:rsid w:val="00DD1FAD"/>
    <w:rsid w:val="00DD3857"/>
    <w:rsid w:val="00DD4B64"/>
    <w:rsid w:val="00DD5245"/>
    <w:rsid w:val="00DE5E38"/>
    <w:rsid w:val="00DF3C26"/>
    <w:rsid w:val="00DF63CF"/>
    <w:rsid w:val="00DF7C2E"/>
    <w:rsid w:val="00E01703"/>
    <w:rsid w:val="00E0709E"/>
    <w:rsid w:val="00E12664"/>
    <w:rsid w:val="00E1461D"/>
    <w:rsid w:val="00E1502E"/>
    <w:rsid w:val="00E26ACE"/>
    <w:rsid w:val="00E276E0"/>
    <w:rsid w:val="00E30F0C"/>
    <w:rsid w:val="00E32B80"/>
    <w:rsid w:val="00E4268C"/>
    <w:rsid w:val="00E445F2"/>
    <w:rsid w:val="00E457A0"/>
    <w:rsid w:val="00E50032"/>
    <w:rsid w:val="00E51110"/>
    <w:rsid w:val="00E514A0"/>
    <w:rsid w:val="00E54FBF"/>
    <w:rsid w:val="00E55A8A"/>
    <w:rsid w:val="00E5682E"/>
    <w:rsid w:val="00E57758"/>
    <w:rsid w:val="00E61782"/>
    <w:rsid w:val="00E6353D"/>
    <w:rsid w:val="00E651A2"/>
    <w:rsid w:val="00E6604A"/>
    <w:rsid w:val="00E66A82"/>
    <w:rsid w:val="00E71814"/>
    <w:rsid w:val="00E75888"/>
    <w:rsid w:val="00E7740C"/>
    <w:rsid w:val="00E8755C"/>
    <w:rsid w:val="00E91110"/>
    <w:rsid w:val="00E9335D"/>
    <w:rsid w:val="00E95828"/>
    <w:rsid w:val="00EA2CCF"/>
    <w:rsid w:val="00EA3F01"/>
    <w:rsid w:val="00EA6256"/>
    <w:rsid w:val="00EA7536"/>
    <w:rsid w:val="00EB0A44"/>
    <w:rsid w:val="00EB32AA"/>
    <w:rsid w:val="00EB4822"/>
    <w:rsid w:val="00EB4D5E"/>
    <w:rsid w:val="00EC045A"/>
    <w:rsid w:val="00EC1B96"/>
    <w:rsid w:val="00EC3D25"/>
    <w:rsid w:val="00EC435F"/>
    <w:rsid w:val="00EC53AF"/>
    <w:rsid w:val="00EC7203"/>
    <w:rsid w:val="00ED037C"/>
    <w:rsid w:val="00ED4D3B"/>
    <w:rsid w:val="00ED5578"/>
    <w:rsid w:val="00ED643D"/>
    <w:rsid w:val="00EE1AB2"/>
    <w:rsid w:val="00EE1DB7"/>
    <w:rsid w:val="00EE7DA4"/>
    <w:rsid w:val="00EF40E5"/>
    <w:rsid w:val="00EF5285"/>
    <w:rsid w:val="00EF6ED0"/>
    <w:rsid w:val="00F01551"/>
    <w:rsid w:val="00F017A0"/>
    <w:rsid w:val="00F13F1F"/>
    <w:rsid w:val="00F14E57"/>
    <w:rsid w:val="00F15EA9"/>
    <w:rsid w:val="00F170C1"/>
    <w:rsid w:val="00F17A27"/>
    <w:rsid w:val="00F17C52"/>
    <w:rsid w:val="00F17DD7"/>
    <w:rsid w:val="00F23ED5"/>
    <w:rsid w:val="00F25AAC"/>
    <w:rsid w:val="00F31C2A"/>
    <w:rsid w:val="00F34DE1"/>
    <w:rsid w:val="00F364F5"/>
    <w:rsid w:val="00F51147"/>
    <w:rsid w:val="00F54CDF"/>
    <w:rsid w:val="00F54DDC"/>
    <w:rsid w:val="00F5502A"/>
    <w:rsid w:val="00F557C7"/>
    <w:rsid w:val="00F63A47"/>
    <w:rsid w:val="00F66BB8"/>
    <w:rsid w:val="00F67089"/>
    <w:rsid w:val="00F70C53"/>
    <w:rsid w:val="00F722D7"/>
    <w:rsid w:val="00F731EA"/>
    <w:rsid w:val="00F8081B"/>
    <w:rsid w:val="00F80845"/>
    <w:rsid w:val="00F80CCB"/>
    <w:rsid w:val="00F81A25"/>
    <w:rsid w:val="00F8356F"/>
    <w:rsid w:val="00F83A3C"/>
    <w:rsid w:val="00F85E4D"/>
    <w:rsid w:val="00F86865"/>
    <w:rsid w:val="00F925AF"/>
    <w:rsid w:val="00F92C8F"/>
    <w:rsid w:val="00F97E70"/>
    <w:rsid w:val="00FA1638"/>
    <w:rsid w:val="00FA399A"/>
    <w:rsid w:val="00FA42E3"/>
    <w:rsid w:val="00FA44FD"/>
    <w:rsid w:val="00FA463A"/>
    <w:rsid w:val="00FA4BFD"/>
    <w:rsid w:val="00FA52A4"/>
    <w:rsid w:val="00FB1AE7"/>
    <w:rsid w:val="00FC1E92"/>
    <w:rsid w:val="00FD0937"/>
    <w:rsid w:val="00FD1F75"/>
    <w:rsid w:val="00FD207A"/>
    <w:rsid w:val="00FD6B6E"/>
    <w:rsid w:val="00FE0E95"/>
    <w:rsid w:val="00FE18C3"/>
    <w:rsid w:val="00FE23C4"/>
    <w:rsid w:val="00FE2FCC"/>
    <w:rsid w:val="00FE43A4"/>
    <w:rsid w:val="00FE7948"/>
    <w:rsid w:val="00FF0836"/>
    <w:rsid w:val="00FF30C8"/>
    <w:rsid w:val="00FF4D44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054009F"/>
  <w15:docId w15:val="{C27C0C0D-1B4F-45EF-B094-D7F64BE4D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F75A3"/>
    <w:pPr>
      <w:spacing w:before="200" w:line="320" w:lineRule="atLeast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5B1DE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B1DE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B1DEA"/>
    <w:pPr>
      <w:keepNext/>
      <w:autoSpaceDE w:val="0"/>
      <w:autoSpaceDN w:val="0"/>
      <w:spacing w:before="240" w:after="60" w:line="240" w:lineRule="auto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1DE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B1D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5B1DEA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5B1DEA"/>
    <w:pPr>
      <w:keepNext/>
      <w:autoSpaceDE w:val="0"/>
      <w:autoSpaceDN w:val="0"/>
      <w:spacing w:before="0" w:line="240" w:lineRule="auto"/>
      <w:outlineLvl w:val="6"/>
    </w:pPr>
    <w:rPr>
      <w:rFonts w:ascii="Times New Roman" w:hAnsi="Times New Roman"/>
      <w:b/>
      <w:bCs/>
      <w:sz w:val="20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5">
    <w:name w:val="toc 5"/>
    <w:basedOn w:val="Normalny"/>
    <w:next w:val="Normalny"/>
    <w:autoRedefine/>
    <w:semiHidden/>
    <w:rsid w:val="005B1DEA"/>
    <w:pPr>
      <w:spacing w:before="0"/>
      <w:ind w:left="880"/>
    </w:pPr>
    <w:rPr>
      <w:rFonts w:ascii="Times New Roman" w:hAnsi="Times New Roman"/>
      <w:sz w:val="18"/>
      <w:szCs w:val="18"/>
    </w:rPr>
  </w:style>
  <w:style w:type="paragraph" w:styleId="Nagwek">
    <w:name w:val="header"/>
    <w:basedOn w:val="Normalny"/>
    <w:link w:val="NagwekZnak"/>
    <w:rsid w:val="005B1DE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1DEA"/>
    <w:pPr>
      <w:spacing w:after="120"/>
    </w:pPr>
  </w:style>
  <w:style w:type="paragraph" w:styleId="Tekstprzypisudolnego">
    <w:name w:val="footnote text"/>
    <w:aliases w:val="Podrozdział,Footnote,Podrozdzia3"/>
    <w:basedOn w:val="Normalny"/>
    <w:semiHidden/>
    <w:rsid w:val="005B1DEA"/>
    <w:pPr>
      <w:spacing w:before="0" w:line="240" w:lineRule="auto"/>
    </w:pPr>
    <w:rPr>
      <w:rFonts w:ascii="Times New Roman" w:hAnsi="Times New Roman"/>
      <w:sz w:val="20"/>
      <w:szCs w:val="24"/>
    </w:rPr>
  </w:style>
  <w:style w:type="character" w:styleId="Odwoanieprzypisudolnego">
    <w:name w:val="footnote reference"/>
    <w:semiHidden/>
    <w:rsid w:val="005B1DEA"/>
    <w:rPr>
      <w:vertAlign w:val="superscript"/>
    </w:rPr>
  </w:style>
  <w:style w:type="paragraph" w:styleId="Tekstpodstawowy2">
    <w:name w:val="Body Text 2"/>
    <w:basedOn w:val="Normalny"/>
    <w:rsid w:val="005B1DEA"/>
    <w:pPr>
      <w:spacing w:after="120" w:line="480" w:lineRule="auto"/>
    </w:pPr>
  </w:style>
  <w:style w:type="paragraph" w:styleId="Tytu">
    <w:name w:val="Title"/>
    <w:basedOn w:val="Normalny"/>
    <w:link w:val="TytuZnak"/>
    <w:qFormat/>
    <w:rsid w:val="005B1DE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Indeks1">
    <w:name w:val="index 1"/>
    <w:basedOn w:val="Normalny"/>
    <w:next w:val="Normalny"/>
    <w:autoRedefine/>
    <w:semiHidden/>
    <w:rsid w:val="005B1DEA"/>
    <w:pPr>
      <w:ind w:left="220" w:hanging="220"/>
    </w:pPr>
  </w:style>
  <w:style w:type="paragraph" w:styleId="Nagwekindeksu">
    <w:name w:val="index heading"/>
    <w:basedOn w:val="Normalny"/>
    <w:next w:val="Indeks1"/>
    <w:semiHidden/>
    <w:rsid w:val="005B1DEA"/>
    <w:pPr>
      <w:autoSpaceDE w:val="0"/>
      <w:autoSpaceDN w:val="0"/>
      <w:spacing w:before="0" w:line="240" w:lineRule="auto"/>
    </w:pPr>
    <w:rPr>
      <w:rFonts w:ascii="Times New Roman" w:hAnsi="Times New Roman"/>
      <w:sz w:val="20"/>
      <w:szCs w:val="24"/>
    </w:rPr>
  </w:style>
  <w:style w:type="paragraph" w:customStyle="1" w:styleId="xl38">
    <w:name w:val="xl38"/>
    <w:basedOn w:val="Normalny"/>
    <w:rsid w:val="005B1DEA"/>
    <w:pPr>
      <w:autoSpaceDE w:val="0"/>
      <w:autoSpaceDN w:val="0"/>
      <w:spacing w:before="100" w:after="100" w:line="240" w:lineRule="auto"/>
    </w:pPr>
    <w:rPr>
      <w:rFonts w:ascii="Times New Roman" w:hAnsi="Times New Roman"/>
      <w:b/>
      <w:bCs/>
      <w:sz w:val="20"/>
      <w:szCs w:val="24"/>
    </w:rPr>
  </w:style>
  <w:style w:type="paragraph" w:customStyle="1" w:styleId="xl33">
    <w:name w:val="xl33"/>
    <w:basedOn w:val="Normalny"/>
    <w:rsid w:val="005B1DEA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1">
    <w:name w:val="1"/>
    <w:basedOn w:val="Normalny"/>
    <w:next w:val="Nagwek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  <w:lang w:val="en-GB"/>
    </w:rPr>
  </w:style>
  <w:style w:type="paragraph" w:styleId="Stopka">
    <w:name w:val="footer"/>
    <w:basedOn w:val="Normalny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Tekstpodstawowy3">
    <w:name w:val="Body Text 3"/>
    <w:basedOn w:val="Normalny"/>
    <w:rsid w:val="005B1DEA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5B1DEA"/>
    <w:pPr>
      <w:spacing w:after="120"/>
      <w:ind w:left="283"/>
    </w:pPr>
  </w:style>
  <w:style w:type="paragraph" w:styleId="Tekstpodstawowywcity3">
    <w:name w:val="Body Text Indent 3"/>
    <w:basedOn w:val="Normalny"/>
    <w:rsid w:val="005B1DEA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5B1DEA"/>
    <w:rPr>
      <w:color w:val="0000FF"/>
      <w:u w:val="single"/>
    </w:rPr>
  </w:style>
  <w:style w:type="paragraph" w:customStyle="1" w:styleId="Tekstpodstawowywcity1">
    <w:name w:val="Tekst podstawowy wcięty1"/>
    <w:basedOn w:val="Normalny"/>
    <w:rsid w:val="005B1DEA"/>
    <w:pPr>
      <w:widowControl w:val="0"/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Podtytu">
    <w:name w:val="Subtitle"/>
    <w:basedOn w:val="Normalny"/>
    <w:qFormat/>
    <w:rsid w:val="005B1DEA"/>
    <w:pPr>
      <w:numPr>
        <w:numId w:val="1"/>
      </w:numPr>
      <w:autoSpaceDE w:val="0"/>
      <w:autoSpaceDN w:val="0"/>
      <w:spacing w:before="0" w:line="360" w:lineRule="auto"/>
      <w:jc w:val="center"/>
    </w:pPr>
    <w:rPr>
      <w:rFonts w:ascii="Tahoma" w:hAnsi="Tahoma" w:cs="Tahoma"/>
      <w:b/>
      <w:bCs/>
      <w:szCs w:val="22"/>
    </w:rPr>
  </w:style>
  <w:style w:type="character" w:styleId="Numerstrony">
    <w:name w:val="page number"/>
    <w:basedOn w:val="Domylnaczcionkaakapitu"/>
    <w:rsid w:val="005B1DEA"/>
  </w:style>
  <w:style w:type="paragraph" w:customStyle="1" w:styleId="Pisma">
    <w:name w:val="Pisma"/>
    <w:basedOn w:val="Normalny"/>
    <w:rsid w:val="005B1DEA"/>
    <w:pPr>
      <w:autoSpaceDE w:val="0"/>
      <w:autoSpaceDN w:val="0"/>
      <w:spacing w:before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5B1DEA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Standardowy1">
    <w:name w:val="Standardowy1"/>
    <w:rsid w:val="005B1DEA"/>
    <w:pPr>
      <w:overflowPunct w:val="0"/>
      <w:autoSpaceDE w:val="0"/>
      <w:autoSpaceDN w:val="0"/>
      <w:adjustRightInd w:val="0"/>
      <w:textAlignment w:val="baseline"/>
    </w:pPr>
    <w:rPr>
      <w:sz w:val="24"/>
      <w:lang w:val="en-US"/>
    </w:rPr>
  </w:style>
  <w:style w:type="paragraph" w:customStyle="1" w:styleId="SOP">
    <w:name w:val="SOP"/>
    <w:basedOn w:val="Tekstpodstawowy3"/>
    <w:rsid w:val="005B1DEA"/>
    <w:pPr>
      <w:widowControl w:val="0"/>
      <w:spacing w:before="240" w:after="0" w:line="240" w:lineRule="auto"/>
      <w:jc w:val="both"/>
    </w:pPr>
    <w:rPr>
      <w:sz w:val="24"/>
      <w:szCs w:val="20"/>
    </w:rPr>
  </w:style>
  <w:style w:type="paragraph" w:styleId="NormalnyWeb">
    <w:name w:val="Normal (Web)"/>
    <w:basedOn w:val="Normalny"/>
    <w:rsid w:val="005B1DEA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5B1D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line="240" w:lineRule="auto"/>
    </w:pPr>
    <w:rPr>
      <w:rFonts w:ascii="Times New Roman" w:hAnsi="Times New Roman"/>
      <w:b/>
      <w:sz w:val="20"/>
    </w:rPr>
  </w:style>
  <w:style w:type="paragraph" w:customStyle="1" w:styleId="Tekstpodstawowy21">
    <w:name w:val="Tekst podstawowy 21"/>
    <w:basedOn w:val="Normalny"/>
    <w:rsid w:val="005B1DEA"/>
    <w:pPr>
      <w:spacing w:before="0" w:line="240" w:lineRule="auto"/>
      <w:jc w:val="both"/>
    </w:pPr>
    <w:rPr>
      <w:rFonts w:ascii="Times New Roman" w:hAnsi="Times New Roman"/>
      <w:sz w:val="24"/>
    </w:rPr>
  </w:style>
  <w:style w:type="character" w:styleId="Odwoaniedokomentarza">
    <w:name w:val="annotation reference"/>
    <w:semiHidden/>
    <w:rsid w:val="005B1DEA"/>
    <w:rPr>
      <w:sz w:val="16"/>
      <w:szCs w:val="16"/>
    </w:rPr>
  </w:style>
  <w:style w:type="paragraph" w:customStyle="1" w:styleId="xl35">
    <w:name w:val="xl35"/>
    <w:basedOn w:val="Normalny"/>
    <w:rsid w:val="005B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styleId="Tekstkomentarza">
    <w:name w:val="annotation text"/>
    <w:basedOn w:val="Normalny"/>
    <w:semiHidden/>
    <w:rsid w:val="005B1DEA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hAnsi="Times New Roman"/>
      <w:sz w:val="20"/>
    </w:rPr>
  </w:style>
  <w:style w:type="paragraph" w:styleId="Spistreci1">
    <w:name w:val="toc 1"/>
    <w:basedOn w:val="Normalny"/>
    <w:next w:val="Normalny"/>
    <w:autoRedefine/>
    <w:semiHidden/>
    <w:rsid w:val="005B1DEA"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Spistreci2">
    <w:name w:val="toc 2"/>
    <w:basedOn w:val="Normalny"/>
    <w:next w:val="Normalny"/>
    <w:autoRedefine/>
    <w:semiHidden/>
    <w:rsid w:val="005B1DEA"/>
    <w:pPr>
      <w:spacing w:before="0"/>
      <w:ind w:left="220"/>
    </w:pPr>
    <w:rPr>
      <w:rFonts w:ascii="Times New Roman" w:hAnsi="Times New Roman"/>
      <w:smallCaps/>
      <w:sz w:val="20"/>
    </w:rPr>
  </w:style>
  <w:style w:type="paragraph" w:styleId="Spistreci3">
    <w:name w:val="toc 3"/>
    <w:basedOn w:val="Normalny"/>
    <w:next w:val="Normalny"/>
    <w:autoRedefine/>
    <w:semiHidden/>
    <w:rsid w:val="005B1DEA"/>
    <w:pPr>
      <w:spacing w:before="0"/>
      <w:ind w:left="440"/>
    </w:pPr>
    <w:rPr>
      <w:rFonts w:ascii="Times New Roman" w:hAnsi="Times New Roman"/>
      <w:i/>
      <w:iCs/>
      <w:sz w:val="20"/>
    </w:rPr>
  </w:style>
  <w:style w:type="paragraph" w:styleId="Spistreci4">
    <w:name w:val="toc 4"/>
    <w:basedOn w:val="Normalny"/>
    <w:next w:val="Normalny"/>
    <w:autoRedefine/>
    <w:semiHidden/>
    <w:rsid w:val="005B1DEA"/>
    <w:pPr>
      <w:spacing w:before="0"/>
      <w:ind w:left="660"/>
    </w:pPr>
    <w:rPr>
      <w:rFonts w:ascii="Times New Roman" w:hAnsi="Times New Roman"/>
      <w:sz w:val="18"/>
      <w:szCs w:val="18"/>
    </w:rPr>
  </w:style>
  <w:style w:type="paragraph" w:customStyle="1" w:styleId="Default">
    <w:name w:val="Default"/>
    <w:rsid w:val="005B1DEA"/>
    <w:pPr>
      <w:autoSpaceDE w:val="0"/>
      <w:autoSpaceDN w:val="0"/>
      <w:adjustRightInd w:val="0"/>
    </w:pPr>
    <w:rPr>
      <w:rFonts w:ascii="TimesNewRoman,Bold" w:hAnsi="TimesNewRoman,Bold" w:cs="TimesNewRoman,Bold"/>
    </w:rPr>
  </w:style>
  <w:style w:type="paragraph" w:customStyle="1" w:styleId="tekstZPORR">
    <w:name w:val="tekst ZPORR"/>
    <w:basedOn w:val="Default"/>
    <w:next w:val="Default"/>
    <w:rsid w:val="005B1DEA"/>
    <w:pPr>
      <w:spacing w:after="120"/>
    </w:pPr>
    <w:rPr>
      <w:rFonts w:cs="Times New Roman"/>
      <w:sz w:val="24"/>
      <w:szCs w:val="24"/>
    </w:rPr>
  </w:style>
  <w:style w:type="paragraph" w:customStyle="1" w:styleId="Nag3wek1">
    <w:name w:val="Nag3ówek 1"/>
    <w:basedOn w:val="Default"/>
    <w:next w:val="Default"/>
    <w:rsid w:val="005B1DEA"/>
    <w:pPr>
      <w:spacing w:after="240"/>
    </w:pPr>
    <w:rPr>
      <w:rFonts w:cs="Times New Roman"/>
      <w:sz w:val="24"/>
      <w:szCs w:val="24"/>
    </w:rPr>
  </w:style>
  <w:style w:type="paragraph" w:customStyle="1" w:styleId="BodyText23">
    <w:name w:val="Body Text 23"/>
    <w:basedOn w:val="Default"/>
    <w:next w:val="Default"/>
    <w:rsid w:val="005B1DEA"/>
    <w:rPr>
      <w:rFonts w:cs="Times New Roman"/>
      <w:sz w:val="24"/>
      <w:szCs w:val="24"/>
    </w:rPr>
  </w:style>
  <w:style w:type="character" w:styleId="UyteHipercze">
    <w:name w:val="FollowedHyperlink"/>
    <w:rsid w:val="005B1DEA"/>
    <w:rPr>
      <w:color w:val="800080"/>
      <w:u w:val="single"/>
    </w:rPr>
  </w:style>
  <w:style w:type="paragraph" w:styleId="Spistreci6">
    <w:name w:val="toc 6"/>
    <w:basedOn w:val="Normalny"/>
    <w:next w:val="Normalny"/>
    <w:autoRedefine/>
    <w:semiHidden/>
    <w:rsid w:val="005B1DEA"/>
    <w:pPr>
      <w:spacing w:before="0"/>
      <w:ind w:left="1100"/>
    </w:pPr>
    <w:rPr>
      <w:rFonts w:ascii="Times New Roman" w:hAnsi="Times New Roman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5B1DEA"/>
    <w:pPr>
      <w:spacing w:before="0"/>
      <w:ind w:left="1320"/>
    </w:pPr>
    <w:rPr>
      <w:rFonts w:ascii="Times New Roman" w:hAnsi="Times New Roman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5B1DEA"/>
    <w:pPr>
      <w:spacing w:before="0"/>
      <w:ind w:left="1540"/>
    </w:pPr>
    <w:rPr>
      <w:rFonts w:ascii="Times New Roman" w:hAnsi="Times New Roman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5B1DEA"/>
    <w:pPr>
      <w:spacing w:before="0"/>
      <w:ind w:left="1760"/>
    </w:pPr>
    <w:rPr>
      <w:rFonts w:ascii="Times New Roman" w:hAnsi="Times New Roman"/>
      <w:sz w:val="18"/>
      <w:szCs w:val="18"/>
    </w:rPr>
  </w:style>
  <w:style w:type="table" w:styleId="Tabela-Siatka">
    <w:name w:val="Table Grid"/>
    <w:basedOn w:val="Standardowy"/>
    <w:rsid w:val="00B1774B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semiHidden/>
    <w:rsid w:val="00A80EC5"/>
  </w:style>
  <w:style w:type="paragraph" w:styleId="Tekstdymka">
    <w:name w:val="Balloon Text"/>
    <w:basedOn w:val="Normalny"/>
    <w:semiHidden/>
    <w:rsid w:val="002A09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515BAC"/>
    <w:rPr>
      <w:sz w:val="20"/>
    </w:rPr>
  </w:style>
  <w:style w:type="character" w:styleId="Odwoanieprzypisukocowego">
    <w:name w:val="endnote reference"/>
    <w:semiHidden/>
    <w:rsid w:val="00515BAC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0A5DED"/>
    <w:pPr>
      <w:overflowPunct/>
      <w:autoSpaceDE/>
      <w:autoSpaceDN/>
      <w:adjustRightInd/>
      <w:spacing w:before="200" w:line="320" w:lineRule="atLeast"/>
      <w:textAlignment w:val="auto"/>
    </w:pPr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475754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475754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60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AFE41-F784-42C3-9E43-25017D4B2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319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konkursowa WUP w Szczecinie</vt:lpstr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konkursowa WUP w Szczecinie</dc:title>
  <dc:creator>wanda.nowotarska</dc:creator>
  <cp:lastModifiedBy>Zalewska Małgorzata</cp:lastModifiedBy>
  <cp:revision>10</cp:revision>
  <cp:lastPrinted>2015-09-24T13:36:00Z</cp:lastPrinted>
  <dcterms:created xsi:type="dcterms:W3CDTF">2018-02-09T10:06:00Z</dcterms:created>
  <dcterms:modified xsi:type="dcterms:W3CDTF">2023-12-15T07:27:00Z</dcterms:modified>
</cp:coreProperties>
</file>